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BA" w:rsidRPr="004A66BA" w:rsidRDefault="00C50A74" w:rsidP="004A6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4A66BA">
        <w:rPr>
          <w:b/>
          <w:sz w:val="28"/>
          <w:szCs w:val="28"/>
        </w:rPr>
        <w:t>Тестирование по истории России за 8 класс</w:t>
      </w:r>
    </w:p>
    <w:p w:rsidR="00C50A74" w:rsidRDefault="00C50A74" w:rsidP="004A66BA">
      <w:pPr>
        <w:rPr>
          <w:b/>
        </w:rPr>
      </w:pPr>
    </w:p>
    <w:p w:rsidR="00C50A74" w:rsidRDefault="00C50A74" w:rsidP="004A66BA">
      <w:pPr>
        <w:rPr>
          <w:b/>
        </w:rPr>
      </w:pPr>
      <w:r>
        <w:rPr>
          <w:b/>
        </w:rPr>
        <w:t xml:space="preserve">                                                                       Ф.И______________________________________</w:t>
      </w:r>
    </w:p>
    <w:p w:rsidR="00C50A74" w:rsidRDefault="00C50A74" w:rsidP="004A66BA">
      <w:pPr>
        <w:rPr>
          <w:b/>
        </w:rPr>
      </w:pPr>
    </w:p>
    <w:p w:rsidR="00C50A74" w:rsidRDefault="00C50A74" w:rsidP="004A66BA">
      <w:pPr>
        <w:rPr>
          <w:b/>
        </w:rPr>
      </w:pPr>
    </w:p>
    <w:p w:rsidR="004A66BA" w:rsidRPr="004A66BA" w:rsidRDefault="004A66BA" w:rsidP="004A66BA">
      <w:pPr>
        <w:rPr>
          <w:b/>
        </w:rPr>
      </w:pPr>
      <w:bookmarkStart w:id="0" w:name="_GoBack"/>
      <w:bookmarkEnd w:id="0"/>
      <w:r w:rsidRPr="004A66BA">
        <w:rPr>
          <w:b/>
        </w:rPr>
        <w:t xml:space="preserve">1. По своему политическому устройству Россия в начале </w:t>
      </w:r>
      <w:r w:rsidRPr="004A66BA">
        <w:rPr>
          <w:b/>
          <w:lang w:val="en-US"/>
        </w:rPr>
        <w:t>XIX</w:t>
      </w:r>
      <w:proofErr w:type="gramStart"/>
      <w:r w:rsidRPr="004A66BA">
        <w:rPr>
          <w:b/>
        </w:rPr>
        <w:t>в</w:t>
      </w:r>
      <w:proofErr w:type="gramEnd"/>
      <w:r w:rsidRPr="004A66BA">
        <w:rPr>
          <w:b/>
        </w:rPr>
        <w:t>. была:</w:t>
      </w:r>
    </w:p>
    <w:p w:rsidR="004A66BA" w:rsidRPr="004A66BA" w:rsidRDefault="004A66BA" w:rsidP="004A66BA">
      <w:r w:rsidRPr="004A66BA">
        <w:t xml:space="preserve">а) самодержавной монархией </w:t>
      </w:r>
      <w:r>
        <w:t xml:space="preserve">                     </w:t>
      </w:r>
      <w:r w:rsidRPr="004A66BA">
        <w:t>в) конституционной монархией</w:t>
      </w:r>
    </w:p>
    <w:p w:rsidR="004A66BA" w:rsidRPr="004A66BA" w:rsidRDefault="004A66BA" w:rsidP="004A66BA">
      <w:r w:rsidRPr="004A66BA">
        <w:t>б) сословно-представительной монархией г) республикой</w:t>
      </w:r>
    </w:p>
    <w:p w:rsidR="004A66BA" w:rsidRPr="004A66BA" w:rsidRDefault="004A66BA" w:rsidP="004A66BA">
      <w:pPr>
        <w:jc w:val="both"/>
        <w:rPr>
          <w:b/>
        </w:rPr>
      </w:pPr>
      <w:r w:rsidRPr="004A66BA">
        <w:rPr>
          <w:b/>
        </w:rPr>
        <w:t xml:space="preserve">2. Существовавшие в Российской империи в </w:t>
      </w:r>
      <w:r w:rsidRPr="004A66BA">
        <w:rPr>
          <w:b/>
          <w:lang w:val="en-US"/>
        </w:rPr>
        <w:t>XIX</w:t>
      </w:r>
      <w:proofErr w:type="gramStart"/>
      <w:r w:rsidRPr="004A66BA">
        <w:rPr>
          <w:b/>
        </w:rPr>
        <w:t>в</w:t>
      </w:r>
      <w:proofErr w:type="gramEnd"/>
      <w:r w:rsidRPr="004A66BA">
        <w:rPr>
          <w:b/>
        </w:rPr>
        <w:t>. группы населения, наделенные определенными правами и обязанностями, закрепленными законами государства, традиционным правом и передаваемыми по наследству, назывались:</w:t>
      </w:r>
    </w:p>
    <w:p w:rsidR="004A66BA" w:rsidRPr="004A66BA" w:rsidRDefault="004A66BA" w:rsidP="004A66BA">
      <w:r w:rsidRPr="004A66BA">
        <w:t>а) конфессиями б) сословиями в) классами г) гильдиями</w:t>
      </w:r>
    </w:p>
    <w:p w:rsidR="004A66BA" w:rsidRPr="004A66BA" w:rsidRDefault="004A66BA" w:rsidP="004A66BA">
      <w:pPr>
        <w:rPr>
          <w:b/>
        </w:rPr>
      </w:pPr>
      <w:r w:rsidRPr="004A66BA">
        <w:rPr>
          <w:b/>
        </w:rPr>
        <w:t xml:space="preserve">3. Проект реформы государственного управления по поручению Александра </w:t>
      </w:r>
      <w:r w:rsidRPr="004A66BA">
        <w:rPr>
          <w:b/>
          <w:lang w:val="en-US"/>
        </w:rPr>
        <w:t>I</w:t>
      </w:r>
      <w:r w:rsidRPr="004A66BA">
        <w:rPr>
          <w:b/>
        </w:rPr>
        <w:t xml:space="preserve"> подготовил:</w:t>
      </w:r>
      <w:r w:rsidRPr="004A66BA">
        <w:t xml:space="preserve"> а) П.Строгонов б) М.Сперанский в) А.Аракчеев г) К.Победоносцев</w:t>
      </w:r>
    </w:p>
    <w:p w:rsidR="004A66BA" w:rsidRPr="004A66BA" w:rsidRDefault="004A66BA" w:rsidP="004A66BA">
      <w:pPr>
        <w:rPr>
          <w:b/>
        </w:rPr>
      </w:pPr>
      <w:r w:rsidRPr="004A66BA">
        <w:rPr>
          <w:b/>
        </w:rPr>
        <w:t>4. Указ «о вольных хлебопашцах» предусматривал:</w:t>
      </w:r>
    </w:p>
    <w:p w:rsidR="004A66BA" w:rsidRPr="004A66BA" w:rsidRDefault="004A66BA" w:rsidP="004A66BA">
      <w:r w:rsidRPr="004A66BA">
        <w:t>а) отмену крепостного права</w:t>
      </w:r>
    </w:p>
    <w:p w:rsidR="004A66BA" w:rsidRPr="004A66BA" w:rsidRDefault="004A66BA" w:rsidP="004A66BA">
      <w:r w:rsidRPr="004A66BA">
        <w:t>б) ликвидацию рекрутских наборов</w:t>
      </w:r>
    </w:p>
    <w:p w:rsidR="004A66BA" w:rsidRPr="004A66BA" w:rsidRDefault="004A66BA" w:rsidP="004A66BA">
      <w:r w:rsidRPr="004A66BA">
        <w:t>в) освобождение крестьян за выкуп с землей с согласия помещика</w:t>
      </w:r>
    </w:p>
    <w:p w:rsidR="004A66BA" w:rsidRPr="004A66BA" w:rsidRDefault="004A66BA" w:rsidP="004A66BA">
      <w:r w:rsidRPr="004A66BA">
        <w:t xml:space="preserve">г) переселение государственных крестьян из центральных губерний </w:t>
      </w:r>
      <w:proofErr w:type="gramStart"/>
      <w:r w:rsidRPr="004A66BA">
        <w:t>на</w:t>
      </w:r>
      <w:proofErr w:type="gramEnd"/>
      <w:r w:rsidRPr="004A66BA">
        <w:t xml:space="preserve">  </w:t>
      </w:r>
    </w:p>
    <w:p w:rsidR="004A66BA" w:rsidRPr="004A66BA" w:rsidRDefault="004A66BA" w:rsidP="004A66BA">
      <w:r w:rsidRPr="004A66BA">
        <w:t xml:space="preserve">    окраины</w:t>
      </w:r>
    </w:p>
    <w:p w:rsidR="004A66BA" w:rsidRPr="004A66BA" w:rsidRDefault="004A66BA" w:rsidP="004A66BA">
      <w:pPr>
        <w:rPr>
          <w:b/>
        </w:rPr>
      </w:pPr>
      <w:r>
        <w:rPr>
          <w:b/>
        </w:rPr>
        <w:t>5</w:t>
      </w:r>
      <w:r w:rsidRPr="004A66BA">
        <w:rPr>
          <w:b/>
        </w:rPr>
        <w:t xml:space="preserve">. Кого в годы правления Александра </w:t>
      </w:r>
      <w:r w:rsidRPr="004A66BA">
        <w:rPr>
          <w:b/>
          <w:lang w:val="en-US"/>
        </w:rPr>
        <w:t>I</w:t>
      </w:r>
      <w:r w:rsidRPr="004A66BA">
        <w:rPr>
          <w:b/>
        </w:rPr>
        <w:t xml:space="preserve"> называли Негласным комитетом?</w:t>
      </w:r>
    </w:p>
    <w:p w:rsidR="004A66BA" w:rsidRPr="004A66BA" w:rsidRDefault="004A66BA" w:rsidP="004A66BA">
      <w:r w:rsidRPr="004A66BA">
        <w:t xml:space="preserve">а) участников покушения на Павла </w:t>
      </w:r>
      <w:r w:rsidRPr="004A66BA">
        <w:rPr>
          <w:lang w:val="en-US"/>
        </w:rPr>
        <w:t>I</w:t>
      </w:r>
    </w:p>
    <w:p w:rsidR="004A66BA" w:rsidRPr="004A66BA" w:rsidRDefault="004A66BA" w:rsidP="004A66BA">
      <w:r w:rsidRPr="004A66BA">
        <w:t>б) высший законодательный орган власти</w:t>
      </w:r>
    </w:p>
    <w:p w:rsidR="004A66BA" w:rsidRPr="004A66BA" w:rsidRDefault="004A66BA" w:rsidP="004A66BA">
      <w:r w:rsidRPr="004A66BA">
        <w:t>в) орган, ведающий делами о государственных преступлениях</w:t>
      </w:r>
    </w:p>
    <w:p w:rsidR="004A66BA" w:rsidRPr="004A66BA" w:rsidRDefault="004A66BA" w:rsidP="004A66BA">
      <w:r w:rsidRPr="004A66BA">
        <w:t>г) круг близких царю людей, подготовивших проекты реформ</w:t>
      </w:r>
    </w:p>
    <w:p w:rsidR="004A66BA" w:rsidRPr="004A66BA" w:rsidRDefault="004A66BA" w:rsidP="004A66BA">
      <w:pPr>
        <w:rPr>
          <w:b/>
        </w:rPr>
      </w:pPr>
      <w:r>
        <w:rPr>
          <w:b/>
        </w:rPr>
        <w:t>6</w:t>
      </w:r>
      <w:r w:rsidRPr="004A66BA">
        <w:rPr>
          <w:b/>
        </w:rPr>
        <w:t xml:space="preserve">. Укажите одно из направлений внешней политики России начала </w:t>
      </w:r>
      <w:r w:rsidRPr="004A66BA">
        <w:rPr>
          <w:b/>
          <w:lang w:val="en-US"/>
        </w:rPr>
        <w:t>XIX</w:t>
      </w:r>
      <w:proofErr w:type="gramStart"/>
      <w:r w:rsidRPr="004A66BA">
        <w:rPr>
          <w:b/>
        </w:rPr>
        <w:t>в</w:t>
      </w:r>
      <w:proofErr w:type="gramEnd"/>
      <w:r w:rsidRPr="004A66BA">
        <w:rPr>
          <w:b/>
        </w:rPr>
        <w:t>:</w:t>
      </w:r>
    </w:p>
    <w:p w:rsidR="004A66BA" w:rsidRPr="004A66BA" w:rsidRDefault="004A66BA" w:rsidP="004A66BA">
      <w:r w:rsidRPr="004A66BA">
        <w:t xml:space="preserve">а) участие в разделах Польши </w:t>
      </w:r>
      <w:r>
        <w:t xml:space="preserve">   </w:t>
      </w:r>
      <w:r w:rsidRPr="004A66BA">
        <w:t>в) завоевание выхода в Азовское море</w:t>
      </w:r>
    </w:p>
    <w:p w:rsidR="004A66BA" w:rsidRPr="004A66BA" w:rsidRDefault="004A66BA" w:rsidP="004A66BA">
      <w:r w:rsidRPr="004A66BA">
        <w:t>б) возвращение смоленских земель</w:t>
      </w:r>
      <w:r>
        <w:t xml:space="preserve"> </w:t>
      </w:r>
      <w:r w:rsidRPr="004A66BA">
        <w:t>г) борьба с Турцией за Балканы и с Ираном за Закавказье</w:t>
      </w:r>
    </w:p>
    <w:p w:rsidR="004A66BA" w:rsidRPr="0067515F" w:rsidRDefault="0067515F" w:rsidP="004A66BA">
      <w:pPr>
        <w:rPr>
          <w:b/>
        </w:rPr>
      </w:pPr>
      <w:r w:rsidRPr="0067515F">
        <w:rPr>
          <w:b/>
        </w:rPr>
        <w:t>7</w:t>
      </w:r>
      <w:r w:rsidR="004A66BA" w:rsidRPr="0067515F">
        <w:rPr>
          <w:b/>
        </w:rPr>
        <w:t xml:space="preserve">. По условиям </w:t>
      </w:r>
      <w:proofErr w:type="spellStart"/>
      <w:r w:rsidR="004A66BA" w:rsidRPr="0067515F">
        <w:rPr>
          <w:b/>
        </w:rPr>
        <w:t>Тильзитского</w:t>
      </w:r>
      <w:proofErr w:type="spellEnd"/>
      <w:r w:rsidR="004A66BA" w:rsidRPr="0067515F">
        <w:rPr>
          <w:b/>
        </w:rPr>
        <w:t xml:space="preserve"> мира Россия:</w:t>
      </w:r>
    </w:p>
    <w:p w:rsidR="004A66BA" w:rsidRPr="004A66BA" w:rsidRDefault="004A66BA" w:rsidP="004A66BA">
      <w:r w:rsidRPr="004A66BA">
        <w:t>а) присоединилась к континентальной блокаде Англии</w:t>
      </w:r>
    </w:p>
    <w:p w:rsidR="004A66BA" w:rsidRPr="004A66BA" w:rsidRDefault="004A66BA" w:rsidP="004A66BA">
      <w:r w:rsidRPr="004A66BA">
        <w:t>б) потеряла контроль над Черноморскими проливами</w:t>
      </w:r>
    </w:p>
    <w:p w:rsidR="004A66BA" w:rsidRPr="004A66BA" w:rsidRDefault="004A66BA" w:rsidP="004A66BA">
      <w:r w:rsidRPr="004A66BA">
        <w:t>в) понесла территориальные потери</w:t>
      </w:r>
      <w:r w:rsidR="0067515F" w:rsidRPr="0067515F">
        <w:t xml:space="preserve"> </w:t>
      </w:r>
      <w:r w:rsidR="0067515F" w:rsidRPr="004A66BA">
        <w:t>г) все вышеперечисленное</w:t>
      </w:r>
    </w:p>
    <w:p w:rsidR="004A66BA" w:rsidRPr="0067515F" w:rsidRDefault="0067515F" w:rsidP="004A66BA">
      <w:pPr>
        <w:rPr>
          <w:b/>
        </w:rPr>
      </w:pPr>
      <w:r w:rsidRPr="0067515F">
        <w:rPr>
          <w:b/>
        </w:rPr>
        <w:t>8</w:t>
      </w:r>
      <w:r w:rsidR="004A66BA" w:rsidRPr="0067515F">
        <w:rPr>
          <w:b/>
        </w:rPr>
        <w:t>. Смоленское сражение в ходе Отечественной войны 1812г.</w:t>
      </w:r>
    </w:p>
    <w:p w:rsidR="004A66BA" w:rsidRPr="004A66BA" w:rsidRDefault="004A66BA" w:rsidP="004A66BA">
      <w:r w:rsidRPr="004A66BA">
        <w:t>а) завершило разгром наполеоновских войск на территории России</w:t>
      </w:r>
    </w:p>
    <w:p w:rsidR="004A66BA" w:rsidRPr="004A66BA" w:rsidRDefault="004A66BA" w:rsidP="004A66BA">
      <w:r w:rsidRPr="004A66BA">
        <w:t>б) позволило соединиться 1-й и 2-й русским армиям</w:t>
      </w:r>
    </w:p>
    <w:p w:rsidR="004A66BA" w:rsidRPr="004A66BA" w:rsidRDefault="004A66BA" w:rsidP="004A66BA">
      <w:r w:rsidRPr="004A66BA">
        <w:t>в) привело к распаду антигитлеровской коалиции</w:t>
      </w:r>
    </w:p>
    <w:p w:rsidR="004A66BA" w:rsidRPr="004A66BA" w:rsidRDefault="004A66BA" w:rsidP="004A66BA">
      <w:r w:rsidRPr="004A66BA">
        <w:t>г) заставило Наполеона отступать по старой Смоленской дороге</w:t>
      </w:r>
    </w:p>
    <w:p w:rsidR="004A66BA" w:rsidRPr="0067515F" w:rsidRDefault="0067515F" w:rsidP="004A66BA">
      <w:pPr>
        <w:rPr>
          <w:b/>
        </w:rPr>
      </w:pPr>
      <w:r w:rsidRPr="0067515F">
        <w:rPr>
          <w:b/>
        </w:rPr>
        <w:t>9</w:t>
      </w:r>
      <w:r w:rsidR="004A66BA" w:rsidRPr="0067515F">
        <w:rPr>
          <w:b/>
        </w:rPr>
        <w:t>. Священный союз был создан:</w:t>
      </w:r>
    </w:p>
    <w:p w:rsidR="004A66BA" w:rsidRPr="004A66BA" w:rsidRDefault="004A66BA" w:rsidP="004A66BA">
      <w:r w:rsidRPr="004A66BA">
        <w:t xml:space="preserve">а) Россией, Англией и Пруссией </w:t>
      </w:r>
      <w:r>
        <w:t xml:space="preserve">  в) Россией, Пруссией, Италией</w:t>
      </w:r>
    </w:p>
    <w:p w:rsidR="004A66BA" w:rsidRPr="004A66BA" w:rsidRDefault="004A66BA" w:rsidP="004A66BA">
      <w:r w:rsidRPr="004A66BA">
        <w:t xml:space="preserve">б) Россией, Австрией и Пруссией </w:t>
      </w:r>
      <w:r>
        <w:t xml:space="preserve"> </w:t>
      </w:r>
      <w:r w:rsidRPr="004A66BA">
        <w:t>г) Францией, Россией, Австрией</w:t>
      </w:r>
    </w:p>
    <w:p w:rsidR="004A66BA" w:rsidRPr="0067515F" w:rsidRDefault="004A66BA" w:rsidP="004A66BA">
      <w:pPr>
        <w:rPr>
          <w:b/>
        </w:rPr>
      </w:pPr>
      <w:r w:rsidRPr="0067515F">
        <w:rPr>
          <w:b/>
        </w:rPr>
        <w:t>1</w:t>
      </w:r>
      <w:r w:rsidR="0067515F" w:rsidRPr="0067515F">
        <w:rPr>
          <w:b/>
        </w:rPr>
        <w:t>0</w:t>
      </w:r>
      <w:r w:rsidRPr="0067515F">
        <w:rPr>
          <w:b/>
        </w:rPr>
        <w:t>. Что было главным фактором победы России в Отечественной войне 1812г.?</w:t>
      </w:r>
    </w:p>
    <w:p w:rsidR="004A66BA" w:rsidRPr="004A66BA" w:rsidRDefault="004A66BA" w:rsidP="004A66BA">
      <w:r w:rsidRPr="004A66BA">
        <w:t>а) суровый русский климат</w:t>
      </w:r>
    </w:p>
    <w:p w:rsidR="004A66BA" w:rsidRPr="004A66BA" w:rsidRDefault="004A66BA" w:rsidP="004A66BA">
      <w:r w:rsidRPr="004A66BA">
        <w:t>б) ошибки, допущенные французским командованием</w:t>
      </w:r>
    </w:p>
    <w:p w:rsidR="004A66BA" w:rsidRPr="004A66BA" w:rsidRDefault="004A66BA" w:rsidP="004A66BA">
      <w:r w:rsidRPr="004A66BA">
        <w:t>в) освободительный характер войны</w:t>
      </w:r>
    </w:p>
    <w:p w:rsidR="004A66BA" w:rsidRPr="004A66BA" w:rsidRDefault="004A66BA" w:rsidP="004A66BA">
      <w:r w:rsidRPr="004A66BA">
        <w:t>г) малочисленность французской армии</w:t>
      </w:r>
    </w:p>
    <w:p w:rsidR="004A66BA" w:rsidRPr="0067515F" w:rsidRDefault="004A66BA" w:rsidP="004A66BA">
      <w:pPr>
        <w:rPr>
          <w:b/>
        </w:rPr>
      </w:pPr>
      <w:r w:rsidRPr="0067515F">
        <w:rPr>
          <w:b/>
        </w:rPr>
        <w:t>1</w:t>
      </w:r>
      <w:r w:rsidR="0067515F" w:rsidRPr="0067515F">
        <w:rPr>
          <w:b/>
        </w:rPr>
        <w:t>1</w:t>
      </w:r>
      <w:r w:rsidRPr="0067515F">
        <w:rPr>
          <w:b/>
        </w:rPr>
        <w:t>. Первой тайной организацией декабристов бы</w:t>
      </w:r>
      <w:proofErr w:type="gramStart"/>
      <w:r w:rsidRPr="0067515F">
        <w:rPr>
          <w:b/>
        </w:rPr>
        <w:t>л(</w:t>
      </w:r>
      <w:proofErr w:type="gramEnd"/>
      <w:r w:rsidRPr="0067515F">
        <w:rPr>
          <w:b/>
        </w:rPr>
        <w:t>о):</w:t>
      </w:r>
    </w:p>
    <w:p w:rsidR="004A66BA" w:rsidRPr="004A66BA" w:rsidRDefault="004A66BA" w:rsidP="004A66BA">
      <w:r w:rsidRPr="004A66BA">
        <w:t>а) Союз спасения б) Союз благоденствия в) Северное общество г) Южное общество</w:t>
      </w:r>
    </w:p>
    <w:p w:rsidR="004A66BA" w:rsidRPr="0067515F" w:rsidRDefault="004A66BA" w:rsidP="004A66BA">
      <w:pPr>
        <w:rPr>
          <w:b/>
        </w:rPr>
      </w:pPr>
      <w:r w:rsidRPr="0067515F">
        <w:rPr>
          <w:b/>
        </w:rPr>
        <w:t>1</w:t>
      </w:r>
      <w:r w:rsidR="0067515F" w:rsidRPr="0067515F">
        <w:rPr>
          <w:b/>
        </w:rPr>
        <w:t>2</w:t>
      </w:r>
      <w:r w:rsidRPr="0067515F">
        <w:rPr>
          <w:b/>
        </w:rPr>
        <w:t xml:space="preserve">. Что было основной чертой правления Николая </w:t>
      </w:r>
      <w:r w:rsidRPr="0067515F">
        <w:rPr>
          <w:b/>
          <w:lang w:val="en-US"/>
        </w:rPr>
        <w:t>I</w:t>
      </w:r>
      <w:r w:rsidRPr="0067515F">
        <w:rPr>
          <w:b/>
        </w:rPr>
        <w:t>?</w:t>
      </w:r>
    </w:p>
    <w:p w:rsidR="004A66BA" w:rsidRPr="004A66BA" w:rsidRDefault="004A66BA" w:rsidP="004A66BA">
      <w:r w:rsidRPr="004A66BA">
        <w:t>а) ослабление централизации управления страной</w:t>
      </w:r>
    </w:p>
    <w:p w:rsidR="004A66BA" w:rsidRPr="004A66BA" w:rsidRDefault="004A66BA" w:rsidP="004A66BA">
      <w:r w:rsidRPr="004A66BA">
        <w:t>б) введение свободы слова и печати</w:t>
      </w:r>
    </w:p>
    <w:p w:rsidR="004A66BA" w:rsidRPr="004A66BA" w:rsidRDefault="004A66BA" w:rsidP="004A66BA">
      <w:r w:rsidRPr="004A66BA">
        <w:t>в) опора власти на представителей третьего сословия</w:t>
      </w:r>
    </w:p>
    <w:p w:rsidR="004A66BA" w:rsidRPr="004A66BA" w:rsidRDefault="004A66BA" w:rsidP="004A66BA">
      <w:r w:rsidRPr="004A66BA">
        <w:t xml:space="preserve">г) расширение функций Собственной его императорского величества канцелярии. </w:t>
      </w:r>
    </w:p>
    <w:p w:rsidR="004A66BA" w:rsidRPr="0067515F" w:rsidRDefault="004A66BA" w:rsidP="004A66BA">
      <w:pPr>
        <w:rPr>
          <w:b/>
        </w:rPr>
      </w:pPr>
      <w:r w:rsidRPr="0067515F">
        <w:rPr>
          <w:b/>
        </w:rPr>
        <w:t>1</w:t>
      </w:r>
      <w:r w:rsidR="0067515F" w:rsidRPr="0067515F">
        <w:rPr>
          <w:b/>
        </w:rPr>
        <w:t>3</w:t>
      </w:r>
      <w:r w:rsidRPr="0067515F">
        <w:rPr>
          <w:b/>
        </w:rPr>
        <w:t>. Какой переход называют промышленным переворотом?</w:t>
      </w:r>
    </w:p>
    <w:p w:rsidR="004A66BA" w:rsidRPr="004A66BA" w:rsidRDefault="004A66BA" w:rsidP="004A66BA">
      <w:r w:rsidRPr="004A66BA">
        <w:t>а) от фабрики к мануфактуре</w:t>
      </w:r>
    </w:p>
    <w:p w:rsidR="004A66BA" w:rsidRPr="004A66BA" w:rsidRDefault="004A66BA" w:rsidP="004A66BA">
      <w:r w:rsidRPr="004A66BA">
        <w:t xml:space="preserve">б) от ручного труда к </w:t>
      </w:r>
      <w:proofErr w:type="gramStart"/>
      <w:r w:rsidRPr="004A66BA">
        <w:t>машинному</w:t>
      </w:r>
      <w:proofErr w:type="gramEnd"/>
    </w:p>
    <w:p w:rsidR="004A66BA" w:rsidRPr="004A66BA" w:rsidRDefault="004A66BA" w:rsidP="004A66BA">
      <w:r w:rsidRPr="004A66BA">
        <w:lastRenderedPageBreak/>
        <w:t xml:space="preserve">в) от промышленного общества к </w:t>
      </w:r>
      <w:proofErr w:type="gramStart"/>
      <w:r w:rsidRPr="004A66BA">
        <w:t>аграрному</w:t>
      </w:r>
      <w:proofErr w:type="gramEnd"/>
    </w:p>
    <w:p w:rsidR="004A66BA" w:rsidRPr="004A66BA" w:rsidRDefault="004A66BA" w:rsidP="004A66BA">
      <w:r w:rsidRPr="004A66BA">
        <w:t xml:space="preserve">г) от мелких предприятий </w:t>
      </w:r>
      <w:proofErr w:type="gramStart"/>
      <w:r w:rsidRPr="004A66BA">
        <w:t>к</w:t>
      </w:r>
      <w:proofErr w:type="gramEnd"/>
      <w:r w:rsidRPr="004A66BA">
        <w:t xml:space="preserve"> крупным</w:t>
      </w:r>
    </w:p>
    <w:p w:rsidR="004A66BA" w:rsidRPr="0067515F" w:rsidRDefault="0067515F" w:rsidP="004A66BA">
      <w:pPr>
        <w:rPr>
          <w:b/>
        </w:rPr>
      </w:pPr>
      <w:r w:rsidRPr="0067515F">
        <w:rPr>
          <w:b/>
        </w:rPr>
        <w:t>14</w:t>
      </w:r>
      <w:r w:rsidR="004A66BA" w:rsidRPr="0067515F">
        <w:rPr>
          <w:b/>
        </w:rPr>
        <w:t xml:space="preserve">. Почему первую половину </w:t>
      </w:r>
      <w:r w:rsidR="004A66BA" w:rsidRPr="0067515F">
        <w:rPr>
          <w:b/>
          <w:lang w:val="en-US"/>
        </w:rPr>
        <w:t>XIX</w:t>
      </w:r>
      <w:proofErr w:type="gramStart"/>
      <w:r w:rsidR="004A66BA" w:rsidRPr="0067515F">
        <w:rPr>
          <w:b/>
        </w:rPr>
        <w:t>в</w:t>
      </w:r>
      <w:proofErr w:type="gramEnd"/>
      <w:r w:rsidR="004A66BA" w:rsidRPr="0067515F">
        <w:rPr>
          <w:b/>
        </w:rPr>
        <w:t xml:space="preserve"> называют «золотым веком» русской культуры?</w:t>
      </w:r>
    </w:p>
    <w:p w:rsidR="004A66BA" w:rsidRPr="004A66BA" w:rsidRDefault="004A66BA" w:rsidP="004A66BA">
      <w:r w:rsidRPr="004A66BA">
        <w:t>а) русская культура заняла одно из ведущих мест в мире</w:t>
      </w:r>
    </w:p>
    <w:p w:rsidR="004A66BA" w:rsidRPr="004A66BA" w:rsidRDefault="004A66BA" w:rsidP="004A66BA">
      <w:r w:rsidRPr="004A66BA">
        <w:t>б) создание военных поселений способствовало развитию просвещения</w:t>
      </w:r>
    </w:p>
    <w:p w:rsidR="004A66BA" w:rsidRPr="004A66BA" w:rsidRDefault="004A66BA" w:rsidP="004A66BA">
      <w:r w:rsidRPr="004A66BA">
        <w:t>в) в университеты разрешили принимать детей крепостных крестьян</w:t>
      </w:r>
    </w:p>
    <w:p w:rsidR="004A66BA" w:rsidRPr="004A66BA" w:rsidRDefault="004A66BA" w:rsidP="004A66BA">
      <w:r w:rsidRPr="004A66BA">
        <w:t>г) в большинстве архитектурных сооружений был использован желтый («золотой») цвет.</w:t>
      </w:r>
    </w:p>
    <w:p w:rsidR="004A66BA" w:rsidRPr="004A66BA" w:rsidRDefault="004A66BA" w:rsidP="004A66BA">
      <w:pPr>
        <w:rPr>
          <w:b/>
        </w:rPr>
      </w:pPr>
      <w:r w:rsidRPr="004A66BA">
        <w:rPr>
          <w:b/>
        </w:rPr>
        <w:t>1</w:t>
      </w:r>
      <w:r w:rsidR="0067515F">
        <w:rPr>
          <w:b/>
        </w:rPr>
        <w:t>5</w:t>
      </w:r>
      <w:r w:rsidRPr="004A66BA">
        <w:rPr>
          <w:b/>
        </w:rPr>
        <w:t xml:space="preserve">. Наставником великого князя Александра </w:t>
      </w:r>
      <w:r w:rsidRPr="004A66BA">
        <w:rPr>
          <w:b/>
          <w:lang w:val="en-US"/>
        </w:rPr>
        <w:t>II</w:t>
      </w:r>
      <w:r w:rsidRPr="004A66BA">
        <w:rPr>
          <w:b/>
        </w:rPr>
        <w:t xml:space="preserve"> был:</w:t>
      </w:r>
    </w:p>
    <w:p w:rsidR="004A66BA" w:rsidRPr="004A66BA" w:rsidRDefault="004A66BA" w:rsidP="004A66BA">
      <w:r w:rsidRPr="004A66BA">
        <w:t xml:space="preserve">а) </w:t>
      </w:r>
      <w:proofErr w:type="spellStart"/>
      <w:r w:rsidRPr="004A66BA">
        <w:t>Ф.Лагарп</w:t>
      </w:r>
      <w:proofErr w:type="spellEnd"/>
      <w:r w:rsidRPr="004A66BA">
        <w:t xml:space="preserve"> б) В.А. Жуковский в) М.Н. Погодин г) С.С</w:t>
      </w:r>
      <w:r>
        <w:t>. Уваров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16</w:t>
      </w:r>
      <w:r w:rsidR="004A66BA" w:rsidRPr="004A66BA">
        <w:rPr>
          <w:b/>
        </w:rPr>
        <w:t>. Соотнесите имена российских императоров и проведенные в их царствования преобразования: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A66BA" w:rsidRPr="004A66BA" w:rsidTr="00121E78">
        <w:tc>
          <w:tcPr>
            <w:tcW w:w="4785" w:type="dxa"/>
          </w:tcPr>
          <w:p w:rsidR="004A66BA" w:rsidRPr="004A66BA" w:rsidRDefault="004A66BA" w:rsidP="00121E78">
            <w:pPr>
              <w:rPr>
                <w:lang w:val="en-US"/>
              </w:rPr>
            </w:pPr>
            <w:r w:rsidRPr="004A66BA">
              <w:t xml:space="preserve">1.Александр </w:t>
            </w:r>
            <w:r w:rsidRPr="004A66BA">
              <w:rPr>
                <w:lang w:val="en-US"/>
              </w:rPr>
              <w:t>I</w:t>
            </w:r>
          </w:p>
        </w:tc>
        <w:tc>
          <w:tcPr>
            <w:tcW w:w="4786" w:type="dxa"/>
          </w:tcPr>
          <w:p w:rsidR="004A66BA" w:rsidRPr="004A66BA" w:rsidRDefault="004A66BA" w:rsidP="00121E78">
            <w:r w:rsidRPr="004A66BA">
              <w:t>а) реформа государственных крестьян П.Д. Киселева</w:t>
            </w:r>
          </w:p>
        </w:tc>
      </w:tr>
      <w:tr w:rsidR="004A66BA" w:rsidRPr="004A66BA" w:rsidTr="00121E78">
        <w:tc>
          <w:tcPr>
            <w:tcW w:w="4785" w:type="dxa"/>
          </w:tcPr>
          <w:p w:rsidR="004A66BA" w:rsidRPr="004A66BA" w:rsidRDefault="004A66BA" w:rsidP="00121E78">
            <w:pPr>
              <w:rPr>
                <w:lang w:val="en-US"/>
              </w:rPr>
            </w:pPr>
            <w:r w:rsidRPr="004A66BA">
              <w:t xml:space="preserve">2.Николай </w:t>
            </w:r>
            <w:r w:rsidRPr="004A66BA">
              <w:rPr>
                <w:lang w:val="en-US"/>
              </w:rPr>
              <w:t>I</w:t>
            </w:r>
          </w:p>
        </w:tc>
        <w:tc>
          <w:tcPr>
            <w:tcW w:w="4786" w:type="dxa"/>
          </w:tcPr>
          <w:p w:rsidR="004A66BA" w:rsidRPr="004A66BA" w:rsidRDefault="004A66BA" w:rsidP="00121E78">
            <w:r w:rsidRPr="004A66BA">
              <w:t xml:space="preserve">б) отмена </w:t>
            </w:r>
            <w:proofErr w:type="spellStart"/>
            <w:r w:rsidRPr="004A66BA">
              <w:t>временнообязанного</w:t>
            </w:r>
            <w:proofErr w:type="spellEnd"/>
            <w:r w:rsidRPr="004A66BA">
              <w:t xml:space="preserve"> состояния крестьян</w:t>
            </w:r>
          </w:p>
        </w:tc>
      </w:tr>
      <w:tr w:rsidR="004A66BA" w:rsidRPr="004A66BA" w:rsidTr="00121E78">
        <w:tc>
          <w:tcPr>
            <w:tcW w:w="4785" w:type="dxa"/>
          </w:tcPr>
          <w:p w:rsidR="004A66BA" w:rsidRPr="004A66BA" w:rsidRDefault="004A66BA" w:rsidP="00121E78">
            <w:pPr>
              <w:rPr>
                <w:lang w:val="en-US"/>
              </w:rPr>
            </w:pPr>
            <w:r w:rsidRPr="004A66BA">
              <w:t xml:space="preserve">3.Александр </w:t>
            </w:r>
            <w:r w:rsidRPr="004A66BA">
              <w:rPr>
                <w:lang w:val="en-US"/>
              </w:rPr>
              <w:t>II</w:t>
            </w:r>
          </w:p>
        </w:tc>
        <w:tc>
          <w:tcPr>
            <w:tcW w:w="4786" w:type="dxa"/>
          </w:tcPr>
          <w:p w:rsidR="004A66BA" w:rsidRPr="004A66BA" w:rsidRDefault="004A66BA" w:rsidP="00121E78">
            <w:r w:rsidRPr="004A66BA">
              <w:t>в) указ о «вольных хлебопашцах»</w:t>
            </w:r>
          </w:p>
        </w:tc>
      </w:tr>
      <w:tr w:rsidR="004A66BA" w:rsidRPr="004A66BA" w:rsidTr="00121E78">
        <w:tc>
          <w:tcPr>
            <w:tcW w:w="4785" w:type="dxa"/>
          </w:tcPr>
          <w:p w:rsidR="004A66BA" w:rsidRPr="004A66BA" w:rsidRDefault="004A66BA" w:rsidP="00121E78">
            <w:pPr>
              <w:rPr>
                <w:lang w:val="en-US"/>
              </w:rPr>
            </w:pPr>
            <w:r w:rsidRPr="004A66BA">
              <w:t xml:space="preserve">4.Александр </w:t>
            </w:r>
            <w:r w:rsidRPr="004A66BA">
              <w:rPr>
                <w:lang w:val="en-US"/>
              </w:rPr>
              <w:t>III</w:t>
            </w:r>
          </w:p>
        </w:tc>
        <w:tc>
          <w:tcPr>
            <w:tcW w:w="4786" w:type="dxa"/>
          </w:tcPr>
          <w:p w:rsidR="004A66BA" w:rsidRPr="004A66BA" w:rsidRDefault="004A66BA" w:rsidP="00121E78">
            <w:r w:rsidRPr="004A66BA">
              <w:t>г) отмена крепостного права</w:t>
            </w:r>
          </w:p>
        </w:tc>
      </w:tr>
    </w:tbl>
    <w:p w:rsidR="004A66BA" w:rsidRPr="004A66BA" w:rsidRDefault="004A66BA" w:rsidP="004A66BA">
      <w:r w:rsidRPr="004A66BA">
        <w:t>Ответ: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6"/>
        <w:gridCol w:w="336"/>
        <w:gridCol w:w="336"/>
        <w:gridCol w:w="336"/>
      </w:tblGrid>
      <w:tr w:rsidR="004A66BA" w:rsidRPr="004A66BA" w:rsidTr="00121E78">
        <w:tc>
          <w:tcPr>
            <w:tcW w:w="0" w:type="auto"/>
          </w:tcPr>
          <w:p w:rsidR="004A66BA" w:rsidRPr="004A66BA" w:rsidRDefault="004A66BA" w:rsidP="00121E78">
            <w:r w:rsidRPr="004A66BA">
              <w:t>1</w:t>
            </w:r>
          </w:p>
        </w:tc>
        <w:tc>
          <w:tcPr>
            <w:tcW w:w="0" w:type="auto"/>
          </w:tcPr>
          <w:p w:rsidR="004A66BA" w:rsidRPr="004A66BA" w:rsidRDefault="004A66BA" w:rsidP="00121E78">
            <w:r w:rsidRPr="004A66BA">
              <w:t>2</w:t>
            </w:r>
          </w:p>
        </w:tc>
        <w:tc>
          <w:tcPr>
            <w:tcW w:w="0" w:type="auto"/>
          </w:tcPr>
          <w:p w:rsidR="004A66BA" w:rsidRPr="004A66BA" w:rsidRDefault="004A66BA" w:rsidP="00121E78">
            <w:r w:rsidRPr="004A66BA">
              <w:t>3</w:t>
            </w:r>
          </w:p>
        </w:tc>
        <w:tc>
          <w:tcPr>
            <w:tcW w:w="0" w:type="auto"/>
          </w:tcPr>
          <w:p w:rsidR="004A66BA" w:rsidRPr="004A66BA" w:rsidRDefault="004A66BA" w:rsidP="00121E78">
            <w:r w:rsidRPr="004A66BA">
              <w:t>4</w:t>
            </w:r>
          </w:p>
        </w:tc>
      </w:tr>
      <w:tr w:rsidR="004A66BA" w:rsidRPr="004A66BA" w:rsidTr="00121E78">
        <w:tc>
          <w:tcPr>
            <w:tcW w:w="0" w:type="auto"/>
          </w:tcPr>
          <w:p w:rsidR="004A66BA" w:rsidRPr="004A66BA" w:rsidRDefault="004A66BA" w:rsidP="00121E78"/>
        </w:tc>
        <w:tc>
          <w:tcPr>
            <w:tcW w:w="0" w:type="auto"/>
          </w:tcPr>
          <w:p w:rsidR="004A66BA" w:rsidRPr="004A66BA" w:rsidRDefault="004A66BA" w:rsidP="00121E78"/>
        </w:tc>
        <w:tc>
          <w:tcPr>
            <w:tcW w:w="0" w:type="auto"/>
          </w:tcPr>
          <w:p w:rsidR="004A66BA" w:rsidRPr="004A66BA" w:rsidRDefault="004A66BA" w:rsidP="00121E78"/>
        </w:tc>
        <w:tc>
          <w:tcPr>
            <w:tcW w:w="0" w:type="auto"/>
          </w:tcPr>
          <w:p w:rsidR="004A66BA" w:rsidRPr="004A66BA" w:rsidRDefault="004A66BA" w:rsidP="00121E78"/>
        </w:tc>
      </w:tr>
    </w:tbl>
    <w:p w:rsidR="004A66BA" w:rsidRPr="004A66BA" w:rsidRDefault="0067515F" w:rsidP="004A66BA">
      <w:pPr>
        <w:rPr>
          <w:b/>
        </w:rPr>
      </w:pPr>
      <w:r>
        <w:rPr>
          <w:b/>
        </w:rPr>
        <w:t>17</w:t>
      </w:r>
      <w:r w:rsidR="004A66BA" w:rsidRPr="004A66BA">
        <w:rPr>
          <w:b/>
        </w:rPr>
        <w:t>. Освобожденные от личной зависимости, но не переведенные на выкуп крестьяне назывались:</w:t>
      </w:r>
    </w:p>
    <w:p w:rsidR="004A66BA" w:rsidRPr="004A66BA" w:rsidRDefault="004A66BA" w:rsidP="004A66BA">
      <w:r w:rsidRPr="004A66BA">
        <w:t>а) удельными          в) вольноотпущенными</w:t>
      </w:r>
    </w:p>
    <w:p w:rsidR="004A66BA" w:rsidRPr="004A66BA" w:rsidRDefault="004A66BA" w:rsidP="004A66BA">
      <w:r w:rsidRPr="004A66BA">
        <w:t xml:space="preserve">б) крепостными      г) </w:t>
      </w:r>
      <w:proofErr w:type="spellStart"/>
      <w:r w:rsidRPr="004A66BA">
        <w:t>временнообязанными</w:t>
      </w:r>
      <w:proofErr w:type="spellEnd"/>
    </w:p>
    <w:p w:rsidR="004A66BA" w:rsidRPr="004A66BA" w:rsidRDefault="0067515F" w:rsidP="004A66BA">
      <w:pPr>
        <w:rPr>
          <w:b/>
        </w:rPr>
      </w:pPr>
      <w:r>
        <w:rPr>
          <w:b/>
        </w:rPr>
        <w:t>18</w:t>
      </w:r>
      <w:r w:rsidR="004A66BA" w:rsidRPr="004A66BA">
        <w:rPr>
          <w:b/>
        </w:rPr>
        <w:t>. Участие различных сословий в местном самоуправлении стало возможным в результате проведения в 1860-1870-х гг.:</w:t>
      </w:r>
    </w:p>
    <w:p w:rsidR="004A66BA" w:rsidRPr="004A66BA" w:rsidRDefault="004A66BA" w:rsidP="004A66BA">
      <w:r w:rsidRPr="004A66BA">
        <w:t>а) крестьянской реформы</w:t>
      </w:r>
    </w:p>
    <w:p w:rsidR="004A66BA" w:rsidRPr="004A66BA" w:rsidRDefault="004A66BA" w:rsidP="004A66BA">
      <w:r w:rsidRPr="004A66BA">
        <w:t>б) военной реформы</w:t>
      </w:r>
    </w:p>
    <w:p w:rsidR="004A66BA" w:rsidRPr="004A66BA" w:rsidRDefault="004A66BA" w:rsidP="004A66BA">
      <w:r w:rsidRPr="004A66BA">
        <w:t>в) школьной реформы</w:t>
      </w:r>
    </w:p>
    <w:p w:rsidR="004A66BA" w:rsidRPr="004A66BA" w:rsidRDefault="004A66BA" w:rsidP="004A66BA">
      <w:r w:rsidRPr="004A66BA">
        <w:t>г) земской реформы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19</w:t>
      </w:r>
      <w:r w:rsidR="004A66BA" w:rsidRPr="004A66BA">
        <w:rPr>
          <w:b/>
        </w:rPr>
        <w:t>. Кому принадлежат слова: «Лучше начать уничтожение крепостного права сверху, нежели ждать того времени, когда оно начнет само собой уничтожаться снизу»?</w:t>
      </w:r>
    </w:p>
    <w:p w:rsidR="004A66BA" w:rsidRPr="004A66BA" w:rsidRDefault="004A66BA" w:rsidP="004A66BA">
      <w:r w:rsidRPr="004A66BA">
        <w:t xml:space="preserve">а) А.И. Герцену б) Н.П. Огареву в) Александру </w:t>
      </w:r>
      <w:r w:rsidRPr="004A66BA">
        <w:rPr>
          <w:lang w:val="en-US"/>
        </w:rPr>
        <w:t>II</w:t>
      </w:r>
      <w:r w:rsidRPr="004A66BA">
        <w:t xml:space="preserve"> г) Я.И. Ростовцеву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20</w:t>
      </w:r>
      <w:r w:rsidR="004A66BA" w:rsidRPr="004A66BA">
        <w:rPr>
          <w:b/>
        </w:rPr>
        <w:t>. Земские учреждения не решали вопросов:</w:t>
      </w:r>
    </w:p>
    <w:p w:rsidR="004A66BA" w:rsidRPr="004A66BA" w:rsidRDefault="004A66BA" w:rsidP="004A66BA">
      <w:r w:rsidRPr="004A66BA">
        <w:t xml:space="preserve">а) строительства дорог </w:t>
      </w:r>
      <w:r>
        <w:t xml:space="preserve">                  в) организации судебных органов</w:t>
      </w:r>
    </w:p>
    <w:p w:rsidR="004A66BA" w:rsidRPr="004A66BA" w:rsidRDefault="004A66BA" w:rsidP="004A66BA">
      <w:r w:rsidRPr="004A66BA">
        <w:t>б) строительства школ и больниц г) развития торговли и промышленности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21</w:t>
      </w:r>
      <w:r w:rsidR="004A66BA" w:rsidRPr="004A66BA">
        <w:rPr>
          <w:b/>
        </w:rPr>
        <w:t>. Первая народническая организация в России называлась:</w:t>
      </w:r>
    </w:p>
    <w:p w:rsidR="004A66BA" w:rsidRPr="004A66BA" w:rsidRDefault="004A66BA" w:rsidP="004A66BA">
      <w:r>
        <w:t>а) «Земля и воля</w:t>
      </w:r>
      <w:proofErr w:type="gramStart"/>
      <w:r>
        <w:t>»</w:t>
      </w:r>
      <w:r w:rsidRPr="004A66BA">
        <w:t>б</w:t>
      </w:r>
      <w:proofErr w:type="gramEnd"/>
      <w:r w:rsidRPr="004A66BA">
        <w:t xml:space="preserve">) «Черный передел» в) «Народная воля» </w:t>
      </w:r>
      <w:r>
        <w:t>г) «Освобождение труда»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22</w:t>
      </w:r>
      <w:r w:rsidR="004A66BA" w:rsidRPr="004A66BA">
        <w:rPr>
          <w:b/>
        </w:rPr>
        <w:t>. Какова была цель «хождения в народ»?</w:t>
      </w:r>
    </w:p>
    <w:p w:rsidR="004A66BA" w:rsidRPr="004A66BA" w:rsidRDefault="004A66BA" w:rsidP="004A66BA">
      <w:r w:rsidRPr="004A66BA">
        <w:t xml:space="preserve">а) познакомиться с жизнью крестьян </w:t>
      </w:r>
    </w:p>
    <w:p w:rsidR="004A66BA" w:rsidRPr="004A66BA" w:rsidRDefault="004A66BA" w:rsidP="004A66BA">
      <w:r w:rsidRPr="004A66BA">
        <w:t xml:space="preserve">б) обучить крестьян разным специальностям </w:t>
      </w:r>
    </w:p>
    <w:p w:rsidR="004A66BA" w:rsidRPr="004A66BA" w:rsidRDefault="004A66BA" w:rsidP="004A66BA">
      <w:r w:rsidRPr="004A66BA">
        <w:t xml:space="preserve">в) вызвать революционный взрыв в деревнях </w:t>
      </w:r>
    </w:p>
    <w:p w:rsidR="004A66BA" w:rsidRPr="004A66BA" w:rsidRDefault="004A66BA" w:rsidP="004A66BA">
      <w:r w:rsidRPr="004A66BA">
        <w:t>г) объяснить крестьянам значение отмены крепостного права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23</w:t>
      </w:r>
      <w:r w:rsidR="004A66BA" w:rsidRPr="004A66BA">
        <w:rPr>
          <w:b/>
        </w:rPr>
        <w:t>. В состав Тройственного союза входили:</w:t>
      </w:r>
    </w:p>
    <w:p w:rsidR="004A66BA" w:rsidRPr="004A66BA" w:rsidRDefault="004A66BA" w:rsidP="004A66BA">
      <w:r w:rsidRPr="004A66BA">
        <w:t xml:space="preserve">а) Англия, Франция, Россия </w:t>
      </w:r>
      <w:r>
        <w:t xml:space="preserve">                </w:t>
      </w:r>
      <w:r w:rsidRPr="004A66BA">
        <w:t xml:space="preserve">в) </w:t>
      </w:r>
      <w:r>
        <w:t>Англия, Франция, Австро-Венгрия</w:t>
      </w:r>
    </w:p>
    <w:p w:rsidR="004A66BA" w:rsidRPr="004A66BA" w:rsidRDefault="004A66BA" w:rsidP="004A66BA">
      <w:r w:rsidRPr="004A66BA">
        <w:t>б) Австро-Венгрия, Германия, Россия г) Австро-Венгрия, Германия, Италия</w:t>
      </w:r>
    </w:p>
    <w:p w:rsidR="004A66BA" w:rsidRPr="004A66BA" w:rsidRDefault="0067515F" w:rsidP="004A66BA">
      <w:pPr>
        <w:rPr>
          <w:b/>
        </w:rPr>
      </w:pPr>
      <w:r>
        <w:rPr>
          <w:b/>
        </w:rPr>
        <w:t>24</w:t>
      </w:r>
      <w:r w:rsidR="004A66BA" w:rsidRPr="004A66BA">
        <w:rPr>
          <w:b/>
        </w:rPr>
        <w:t xml:space="preserve">. Ведущим направлением в живописи второй половины </w:t>
      </w:r>
      <w:r w:rsidR="004A66BA" w:rsidRPr="004A66BA">
        <w:rPr>
          <w:b/>
          <w:lang w:val="en-US"/>
        </w:rPr>
        <w:t>XIX</w:t>
      </w:r>
      <w:proofErr w:type="gramStart"/>
      <w:r w:rsidR="004A66BA" w:rsidRPr="004A66BA">
        <w:rPr>
          <w:b/>
        </w:rPr>
        <w:t>в</w:t>
      </w:r>
      <w:proofErr w:type="gramEnd"/>
      <w:r w:rsidR="004A66BA" w:rsidRPr="004A66BA">
        <w:rPr>
          <w:b/>
        </w:rPr>
        <w:t>. был:</w:t>
      </w:r>
    </w:p>
    <w:p w:rsidR="004A66BA" w:rsidRPr="004A66BA" w:rsidRDefault="004A66BA" w:rsidP="004A66BA">
      <w:r w:rsidRPr="004A66BA">
        <w:t xml:space="preserve">а) классицизм б) романтизм в) сентиментализм г) критический реализм </w:t>
      </w:r>
    </w:p>
    <w:p w:rsidR="004A66BA" w:rsidRPr="004A66BA" w:rsidRDefault="004A66BA" w:rsidP="004A66BA">
      <w:pPr>
        <w:rPr>
          <w:b/>
        </w:rPr>
      </w:pPr>
    </w:p>
    <w:p w:rsidR="004A66BA" w:rsidRPr="004A66BA" w:rsidRDefault="004A66BA" w:rsidP="004A66BA">
      <w:pPr>
        <w:rPr>
          <w:b/>
        </w:rPr>
      </w:pPr>
    </w:p>
    <w:p w:rsidR="004A66BA" w:rsidRPr="004A66BA" w:rsidRDefault="004A66BA" w:rsidP="004A66BA">
      <w:pPr>
        <w:rPr>
          <w:b/>
        </w:rPr>
      </w:pPr>
    </w:p>
    <w:p w:rsidR="004A66BA" w:rsidRPr="004A66BA" w:rsidRDefault="004A66BA" w:rsidP="004A66BA">
      <w:pPr>
        <w:rPr>
          <w:b/>
        </w:rPr>
      </w:pPr>
    </w:p>
    <w:p w:rsidR="004A66BA" w:rsidRPr="004A66BA" w:rsidRDefault="004A66BA" w:rsidP="004A66BA">
      <w:pPr>
        <w:rPr>
          <w:b/>
        </w:rPr>
      </w:pPr>
    </w:p>
    <w:p w:rsidR="004A66BA" w:rsidRPr="004A66BA" w:rsidRDefault="004A66BA" w:rsidP="004A66BA">
      <w:pPr>
        <w:rPr>
          <w:b/>
        </w:rPr>
      </w:pPr>
    </w:p>
    <w:sectPr w:rsidR="004A66BA" w:rsidRPr="004A66BA" w:rsidSect="00C50A74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66BA"/>
    <w:rsid w:val="004A66BA"/>
    <w:rsid w:val="0067515F"/>
    <w:rsid w:val="006D4FF2"/>
    <w:rsid w:val="00C5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2</cp:revision>
  <dcterms:created xsi:type="dcterms:W3CDTF">2014-09-11T00:44:00Z</dcterms:created>
  <dcterms:modified xsi:type="dcterms:W3CDTF">2016-04-21T07:19:00Z</dcterms:modified>
</cp:coreProperties>
</file>